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June 11,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Thomas Lingelbach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Valneva 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lot Saint Joseph Bureaux Convergence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12T Quai Perrache</w:t>
      </w:r>
    </w:p>
    <w:p>
      <w:pPr>
        <w:pStyle w:val="PreformattedText"/>
        <w:bidi w:val="0"/>
        <w:spacing w:before="0" w:after="0"/>
        <w:jc w:val="left"/>
        <w:rPr/>
      </w:pPr>
      <w:r>
        <w:rPr/>
        <w:t>69002 Lyon France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Valneva 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June 4,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333-296504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Thomas Lingelbach: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Jessica Dickerson at 202-551-8013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Courtney Thorne,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</Words>
  <Characters>661</Characters>
  <CharactersWithSpaces>1063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